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75A" w:rsidRPr="00B6075A" w:rsidRDefault="00B6075A" w:rsidP="00B6075A">
      <w:pPr>
        <w:pStyle w:val="a4"/>
        <w:rPr>
          <w:rFonts w:ascii="Times New Roman" w:hAnsi="Times New Roman" w:cs="Times New Roman"/>
          <w:sz w:val="28"/>
          <w:szCs w:val="28"/>
        </w:rPr>
      </w:pPr>
      <w:r w:rsidRPr="00B6075A">
        <w:rPr>
          <w:rFonts w:ascii="Times New Roman" w:hAnsi="Times New Roman" w:cs="Times New Roman"/>
          <w:sz w:val="28"/>
          <w:szCs w:val="28"/>
        </w:rPr>
        <w:t>ИНФОРМАЦИЯ ОБ ЭЛЕКТРОННЫХ ОБРАЗОВАТЕЛЬНЫХ РЕСУРСАХ, К КОТОРЫМ ОБЕСПЕЧИВАЕТСЯ ДОСТУП ИНВАЛИДОВ И ЛИЦ С ОВЗ</w:t>
      </w:r>
    </w:p>
    <w:p w:rsidR="00B6075A" w:rsidRPr="00B6075A" w:rsidRDefault="00B6075A" w:rsidP="00B6075A">
      <w:pPr>
        <w:pStyle w:val="a4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6075A" w:rsidRPr="00B6075A" w:rsidRDefault="00B6075A" w:rsidP="00B6075A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75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Собственные электронные образоват</w:t>
      </w:r>
      <w:r w:rsidRPr="00B6075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ельные, информационные ресурсы:</w:t>
      </w:r>
      <w:r w:rsidRPr="00B6075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 сайт МБДОУ (ссылка – https://edu.tatar.ru/drozhanoye/s</w:t>
      </w:r>
      <w:r w:rsidRPr="00B6075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noBreakHyphen/>
        <w:t>drozhanoye/dou2/page554924.htm)</w:t>
      </w:r>
    </w:p>
    <w:p w:rsidR="00B6075A" w:rsidRPr="00B6075A" w:rsidRDefault="00B6075A" w:rsidP="00B6075A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075A" w:rsidRPr="00B6075A" w:rsidRDefault="00B6075A" w:rsidP="00B6075A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6075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Доступ инвалидов и лиц с ограниченными возможностями здоровья к электронным образовательным ресурсам не осуществляется</w:t>
      </w:r>
    </w:p>
    <w:p w:rsidR="00B6075A" w:rsidRPr="00B6075A" w:rsidRDefault="00B6075A">
      <w:bookmarkStart w:id="0" w:name="_GoBack"/>
      <w:bookmarkEnd w:id="0"/>
    </w:p>
    <w:sectPr w:rsidR="00B6075A" w:rsidRPr="00B60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2DBC"/>
    <w:multiLevelType w:val="multilevel"/>
    <w:tmpl w:val="A256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75A"/>
    <w:rsid w:val="00060ED9"/>
    <w:rsid w:val="00B6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3A3EE"/>
  <w15:chartTrackingRefBased/>
  <w15:docId w15:val="{BC6CA9D1-4DED-4992-849B-56E7E459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0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075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607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2023-04-03T04:57:00Z</dcterms:created>
  <dcterms:modified xsi:type="dcterms:W3CDTF">2023-04-03T05:02:00Z</dcterms:modified>
</cp:coreProperties>
</file>